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5A440" w14:textId="4BE9765D" w:rsidR="000458F9" w:rsidRPr="004A1493" w:rsidRDefault="000D2385" w:rsidP="001A31DD">
      <w:pPr>
        <w:autoSpaceDE w:val="0"/>
        <w:autoSpaceDN w:val="0"/>
        <w:spacing w:after="0" w:line="276" w:lineRule="auto"/>
        <w:jc w:val="both"/>
        <w:rPr>
          <w:rFonts w:ascii="Lato" w:eastAsia="Times New Roman" w:hAnsi="Lato" w:cs="Lato"/>
          <w:lang w:eastAsia="pl-PL"/>
        </w:rPr>
      </w:pPr>
      <w:r w:rsidRPr="004A1493">
        <w:rPr>
          <w:rFonts w:ascii="Lato" w:eastAsia="Times New Roman" w:hAnsi="Lato" w:cs="Lato"/>
          <w:lang w:eastAsia="pl-PL"/>
        </w:rPr>
        <w:tab/>
      </w:r>
      <w:r w:rsidRPr="004A1493">
        <w:rPr>
          <w:rFonts w:ascii="Lato" w:eastAsia="Times New Roman" w:hAnsi="Lato" w:cs="Lato"/>
          <w:lang w:eastAsia="pl-PL"/>
        </w:rPr>
        <w:tab/>
      </w:r>
      <w:r w:rsidRPr="004A1493">
        <w:rPr>
          <w:rFonts w:ascii="Lato" w:eastAsia="Times New Roman" w:hAnsi="Lato" w:cs="Lato"/>
          <w:lang w:eastAsia="pl-PL"/>
        </w:rPr>
        <w:tab/>
      </w:r>
      <w:r w:rsidR="000458F9" w:rsidRPr="004A1493">
        <w:rPr>
          <w:rFonts w:ascii="Lato" w:eastAsia="Times New Roman" w:hAnsi="Lato" w:cs="Lato"/>
          <w:lang w:eastAsia="pl-PL"/>
        </w:rPr>
        <w:tab/>
      </w:r>
      <w:r w:rsidR="00C862DC" w:rsidRPr="004A1493">
        <w:rPr>
          <w:rFonts w:ascii="Lato" w:eastAsia="Times New Roman" w:hAnsi="Lato" w:cs="Lato"/>
          <w:lang w:eastAsia="pl-PL"/>
        </w:rPr>
        <w:tab/>
      </w:r>
      <w:r w:rsidR="00C862DC" w:rsidRPr="004A1493">
        <w:rPr>
          <w:rFonts w:ascii="Lato" w:eastAsia="Times New Roman" w:hAnsi="Lato" w:cs="Lato"/>
          <w:lang w:eastAsia="pl-PL"/>
        </w:rPr>
        <w:tab/>
      </w:r>
      <w:r w:rsidR="001A31DD" w:rsidRPr="004A1493">
        <w:rPr>
          <w:rFonts w:ascii="Lato" w:eastAsia="Times New Roman" w:hAnsi="Lato" w:cs="Lato"/>
          <w:lang w:eastAsia="pl-PL"/>
        </w:rPr>
        <w:tab/>
      </w:r>
      <w:r w:rsidR="001A31DD" w:rsidRPr="004A1493">
        <w:rPr>
          <w:rFonts w:ascii="Lato" w:eastAsia="Times New Roman" w:hAnsi="Lato" w:cs="Lato"/>
          <w:lang w:eastAsia="pl-PL"/>
        </w:rPr>
        <w:tab/>
      </w:r>
      <w:r w:rsidR="001A31DD" w:rsidRPr="004A1493">
        <w:rPr>
          <w:rFonts w:ascii="Lato" w:eastAsia="Times New Roman" w:hAnsi="Lato" w:cs="Lato"/>
          <w:lang w:eastAsia="pl-PL"/>
        </w:rPr>
        <w:tab/>
      </w:r>
      <w:r w:rsidR="00AD60FC" w:rsidRPr="004A1493">
        <w:rPr>
          <w:rFonts w:ascii="Lato" w:eastAsia="Times New Roman" w:hAnsi="Lato" w:cs="Lato"/>
          <w:lang w:eastAsia="pl-PL"/>
        </w:rPr>
        <w:t>Sulechów</w:t>
      </w:r>
      <w:r w:rsidR="00CF4B19" w:rsidRPr="004A1493">
        <w:rPr>
          <w:rFonts w:ascii="Lato" w:eastAsia="Times New Roman" w:hAnsi="Lato" w:cs="Lato"/>
          <w:lang w:eastAsia="pl-PL"/>
        </w:rPr>
        <w:t xml:space="preserve">  dnia </w:t>
      </w:r>
      <w:r w:rsidR="00FE09E4" w:rsidRPr="004A1493">
        <w:rPr>
          <w:rFonts w:ascii="Lato" w:eastAsia="Times New Roman" w:hAnsi="Lato" w:cs="Lato"/>
          <w:lang w:eastAsia="pl-PL"/>
        </w:rPr>
        <w:t>2</w:t>
      </w:r>
      <w:r w:rsidR="004A1493" w:rsidRPr="004A1493">
        <w:rPr>
          <w:rFonts w:ascii="Lato" w:eastAsia="Times New Roman" w:hAnsi="Lato" w:cs="Lato"/>
          <w:lang w:eastAsia="pl-PL"/>
        </w:rPr>
        <w:t>2</w:t>
      </w:r>
      <w:r w:rsidR="00CF4B19" w:rsidRPr="004A1493">
        <w:rPr>
          <w:rFonts w:ascii="Lato" w:eastAsia="Times New Roman" w:hAnsi="Lato" w:cs="Lato"/>
          <w:lang w:eastAsia="pl-PL"/>
        </w:rPr>
        <w:t>.0</w:t>
      </w:r>
      <w:r w:rsidR="004A1493" w:rsidRPr="004A1493">
        <w:rPr>
          <w:rFonts w:ascii="Lato" w:eastAsia="Times New Roman" w:hAnsi="Lato" w:cs="Lato"/>
          <w:lang w:eastAsia="pl-PL"/>
        </w:rPr>
        <w:t>4</w:t>
      </w:r>
      <w:r w:rsidR="00CF4B19" w:rsidRPr="004A1493">
        <w:rPr>
          <w:rFonts w:ascii="Lato" w:eastAsia="Times New Roman" w:hAnsi="Lato" w:cs="Lato"/>
          <w:lang w:eastAsia="pl-PL"/>
        </w:rPr>
        <w:t>.202</w:t>
      </w:r>
      <w:r w:rsidR="00FE09E4" w:rsidRPr="004A1493">
        <w:rPr>
          <w:rFonts w:ascii="Lato" w:eastAsia="Times New Roman" w:hAnsi="Lato" w:cs="Lato"/>
          <w:lang w:eastAsia="pl-PL"/>
        </w:rPr>
        <w:t>6</w:t>
      </w:r>
    </w:p>
    <w:p w14:paraId="293B0876" w14:textId="77777777" w:rsidR="001A31DD" w:rsidRPr="004A1493" w:rsidRDefault="001A31DD" w:rsidP="001A31DD">
      <w:pPr>
        <w:spacing w:after="0" w:line="360" w:lineRule="auto"/>
        <w:jc w:val="center"/>
        <w:rPr>
          <w:rFonts w:ascii="Lato" w:hAnsi="Lato" w:cs="Lato"/>
          <w:b/>
          <w:sz w:val="26"/>
          <w:szCs w:val="26"/>
          <w:u w:val="single"/>
        </w:rPr>
      </w:pPr>
    </w:p>
    <w:p w14:paraId="2ACE80EB" w14:textId="77777777" w:rsidR="00605BB4" w:rsidRPr="004A1493" w:rsidRDefault="00605BB4" w:rsidP="00605BB4">
      <w:pPr>
        <w:spacing w:after="0" w:line="360" w:lineRule="auto"/>
        <w:jc w:val="center"/>
        <w:rPr>
          <w:rFonts w:ascii="Lato" w:hAnsi="Lato" w:cs="Lato"/>
          <w:b/>
          <w:sz w:val="26"/>
          <w:szCs w:val="26"/>
          <w:u w:val="single"/>
        </w:rPr>
      </w:pPr>
      <w:r w:rsidRPr="004A1493">
        <w:rPr>
          <w:rFonts w:ascii="Lato" w:hAnsi="Lato" w:cs="Lato"/>
          <w:b/>
          <w:sz w:val="26"/>
          <w:szCs w:val="26"/>
          <w:u w:val="single"/>
        </w:rPr>
        <w:t>Opis przedmiotu zamówienia</w:t>
      </w:r>
    </w:p>
    <w:p w14:paraId="16AF5A26" w14:textId="77777777" w:rsidR="00CF4B19" w:rsidRPr="004A1493" w:rsidRDefault="00CF4B19" w:rsidP="00CF4B19">
      <w:pPr>
        <w:spacing w:after="0" w:line="276" w:lineRule="auto"/>
        <w:rPr>
          <w:rFonts w:ascii="Lato" w:hAnsi="Lato" w:cs="Lato"/>
          <w:b/>
        </w:rPr>
      </w:pPr>
    </w:p>
    <w:p w14:paraId="64D564A2" w14:textId="77777777" w:rsidR="005E10B6" w:rsidRPr="004A1493" w:rsidRDefault="005E10B6" w:rsidP="005E10B6">
      <w:pPr>
        <w:spacing w:after="0" w:line="240" w:lineRule="auto"/>
        <w:rPr>
          <w:rFonts w:ascii="Lato" w:hAnsi="Lato" w:cs="Lato"/>
          <w:b/>
          <w:bCs/>
        </w:rPr>
      </w:pPr>
    </w:p>
    <w:p w14:paraId="51AE8354" w14:textId="75A73111" w:rsidR="005E10B6" w:rsidRPr="004A1493" w:rsidRDefault="005E10B6" w:rsidP="00CD5189">
      <w:pPr>
        <w:pStyle w:val="Akapitzlist"/>
        <w:numPr>
          <w:ilvl w:val="0"/>
          <w:numId w:val="7"/>
        </w:numPr>
        <w:spacing w:after="0" w:line="240" w:lineRule="auto"/>
        <w:ind w:left="284" w:hanging="284"/>
        <w:rPr>
          <w:rFonts w:ascii="Lato" w:hAnsi="Lato" w:cs="Lato"/>
          <w:b/>
          <w:bCs/>
          <w:iCs/>
        </w:rPr>
      </w:pPr>
      <w:r w:rsidRPr="004A1493">
        <w:rPr>
          <w:rFonts w:ascii="Lato" w:hAnsi="Lato" w:cs="Lato"/>
          <w:b/>
          <w:bCs/>
        </w:rPr>
        <w:t xml:space="preserve">Zamówienie publiczne </w:t>
      </w:r>
    </w:p>
    <w:p w14:paraId="1E12835E" w14:textId="77777777" w:rsidR="00763818" w:rsidRPr="004A1493" w:rsidRDefault="00763818" w:rsidP="00763818">
      <w:pPr>
        <w:pStyle w:val="Akapitzlist"/>
        <w:spacing w:after="0" w:line="240" w:lineRule="auto"/>
        <w:ind w:left="284"/>
        <w:rPr>
          <w:rFonts w:ascii="Lato" w:hAnsi="Lato" w:cs="Lato"/>
          <w:b/>
          <w:bCs/>
          <w:iCs/>
        </w:rPr>
      </w:pPr>
    </w:p>
    <w:p w14:paraId="791871F6" w14:textId="4C72F6F5" w:rsidR="005E10B6" w:rsidRPr="004A1493" w:rsidRDefault="006A5C4B" w:rsidP="005E10B6">
      <w:pPr>
        <w:spacing w:after="0" w:line="276" w:lineRule="auto"/>
        <w:ind w:left="405"/>
        <w:rPr>
          <w:rFonts w:ascii="Lato" w:hAnsi="Lato" w:cs="Lato"/>
          <w:b/>
          <w:bCs/>
        </w:rPr>
      </w:pPr>
      <w:r w:rsidRPr="004A1493">
        <w:rPr>
          <w:rFonts w:ascii="Lato" w:hAnsi="Lato" w:cs="Lato"/>
          <w:b/>
          <w:bCs/>
        </w:rPr>
        <w:t>Jaz Wojnowo km 2+660 rzeka Gniła Obra</w:t>
      </w:r>
    </w:p>
    <w:p w14:paraId="12D8CF67" w14:textId="77777777" w:rsidR="00FB0537" w:rsidRPr="004A1493" w:rsidRDefault="00FB0537" w:rsidP="005E10B6">
      <w:pPr>
        <w:spacing w:after="0" w:line="276" w:lineRule="auto"/>
        <w:ind w:left="405"/>
        <w:rPr>
          <w:rFonts w:ascii="Lato" w:hAnsi="Lato" w:cs="Lato"/>
          <w:b/>
          <w:bCs/>
          <w:u w:val="single"/>
        </w:rPr>
      </w:pPr>
    </w:p>
    <w:p w14:paraId="39D8E10E" w14:textId="77777777" w:rsidR="005E10B6" w:rsidRPr="004A1493" w:rsidRDefault="005E10B6" w:rsidP="005E10B6">
      <w:pPr>
        <w:pStyle w:val="Akapitzlist"/>
        <w:numPr>
          <w:ilvl w:val="0"/>
          <w:numId w:val="7"/>
        </w:numPr>
        <w:spacing w:after="0" w:line="276" w:lineRule="auto"/>
        <w:ind w:left="284" w:hanging="284"/>
        <w:rPr>
          <w:rFonts w:ascii="Lato" w:hAnsi="Lato" w:cs="Lato"/>
          <w:i/>
          <w:iCs/>
        </w:rPr>
      </w:pPr>
      <w:r w:rsidRPr="004A1493">
        <w:rPr>
          <w:rFonts w:ascii="Lato" w:hAnsi="Lato" w:cs="Lato"/>
          <w:b/>
        </w:rPr>
        <w:t xml:space="preserve">Opis przedmiotu zamówienia </w:t>
      </w:r>
      <w:r w:rsidRPr="004A1493">
        <w:rPr>
          <w:rFonts w:ascii="Lato" w:hAnsi="Lato" w:cs="Lato"/>
          <w:i/>
        </w:rPr>
        <w:t>(</w:t>
      </w:r>
      <w:r w:rsidRPr="004A1493">
        <w:rPr>
          <w:rFonts w:ascii="Lato" w:hAnsi="Lato" w:cs="Lato"/>
          <w:i/>
          <w:iCs/>
        </w:rPr>
        <w:t xml:space="preserve">art. 99-103 ustawy </w:t>
      </w:r>
      <w:proofErr w:type="spellStart"/>
      <w:r w:rsidRPr="004A1493">
        <w:rPr>
          <w:rFonts w:ascii="Lato" w:hAnsi="Lato" w:cs="Lato"/>
          <w:i/>
          <w:iCs/>
        </w:rPr>
        <w:t>Pzp</w:t>
      </w:r>
      <w:proofErr w:type="spellEnd"/>
      <w:r w:rsidRPr="004A1493">
        <w:rPr>
          <w:rFonts w:ascii="Lato" w:hAnsi="Lato" w:cs="Lato"/>
          <w:i/>
          <w:iCs/>
        </w:rPr>
        <w:t>):</w:t>
      </w:r>
    </w:p>
    <w:p w14:paraId="3A0FB29A" w14:textId="77777777" w:rsidR="00FB0537" w:rsidRPr="004A1493" w:rsidRDefault="00FB0537" w:rsidP="00FB0537">
      <w:pPr>
        <w:spacing w:after="0" w:line="360" w:lineRule="auto"/>
        <w:jc w:val="both"/>
        <w:rPr>
          <w:rFonts w:ascii="Lato" w:eastAsia="Garamond" w:hAnsi="Lato" w:cs="Lato"/>
        </w:rPr>
      </w:pPr>
    </w:p>
    <w:p w14:paraId="2F83158C" w14:textId="24C489FB" w:rsidR="00A50259" w:rsidRPr="004A1493" w:rsidRDefault="00553308" w:rsidP="00FB0537">
      <w:pPr>
        <w:spacing w:after="0" w:line="360" w:lineRule="auto"/>
        <w:jc w:val="both"/>
        <w:rPr>
          <w:rFonts w:ascii="Lato" w:hAnsi="Lato" w:cs="Lato"/>
          <w:b/>
        </w:rPr>
      </w:pPr>
      <w:r w:rsidRPr="004A1493">
        <w:rPr>
          <w:rFonts w:ascii="Lato" w:eastAsia="Garamond" w:hAnsi="Lato" w:cs="Lato"/>
        </w:rPr>
        <w:t>Celem zamówienia i wykonania przedmiotowych prac jest zwiększenie zdolności retencyjnej zlewni rzeki Gniła Obra za pośrednictwem jeziora Wojnowskiego, w obrębie miejscowości Wojnowo, gm. Kargowa. Zmagazynowanie wody w jeziorze pozytywnie wpłynie na stan wód gruntowych w obrębie odziaływania urządzania. W szczególności roboty będą polegały na wykonaniu prac konserwacyjno-remontowych jazu na w/w cieku. Oczyszczeni</w:t>
      </w:r>
      <w:r w:rsidR="00763818" w:rsidRPr="004A1493">
        <w:rPr>
          <w:rFonts w:ascii="Lato" w:eastAsia="Garamond" w:hAnsi="Lato" w:cs="Lato"/>
        </w:rPr>
        <w:t>u</w:t>
      </w:r>
      <w:r w:rsidRPr="004A1493">
        <w:rPr>
          <w:rFonts w:ascii="Lato" w:eastAsia="Garamond" w:hAnsi="Lato" w:cs="Lato"/>
        </w:rPr>
        <w:t xml:space="preserve"> elementów betonowych budowli. Oczyszczeni</w:t>
      </w:r>
      <w:r w:rsidR="00763818" w:rsidRPr="004A1493">
        <w:rPr>
          <w:rFonts w:ascii="Lato" w:eastAsia="Garamond" w:hAnsi="Lato" w:cs="Lato"/>
        </w:rPr>
        <w:t>u</w:t>
      </w:r>
      <w:r w:rsidRPr="004A1493">
        <w:rPr>
          <w:rFonts w:ascii="Lato" w:eastAsia="Garamond" w:hAnsi="Lato" w:cs="Lato"/>
        </w:rPr>
        <w:t xml:space="preserve"> i zabezpieczeni</w:t>
      </w:r>
      <w:r w:rsidR="00763818" w:rsidRPr="004A1493">
        <w:rPr>
          <w:rFonts w:ascii="Lato" w:eastAsia="Garamond" w:hAnsi="Lato" w:cs="Lato"/>
        </w:rPr>
        <w:t>u</w:t>
      </w:r>
      <w:r w:rsidRPr="004A1493">
        <w:rPr>
          <w:rFonts w:ascii="Lato" w:eastAsia="Garamond" w:hAnsi="Lato" w:cs="Lato"/>
        </w:rPr>
        <w:t xml:space="preserve"> antykorozyjn</w:t>
      </w:r>
      <w:r w:rsidR="00763818" w:rsidRPr="004A1493">
        <w:rPr>
          <w:rFonts w:ascii="Lato" w:eastAsia="Garamond" w:hAnsi="Lato" w:cs="Lato"/>
        </w:rPr>
        <w:t>ym</w:t>
      </w:r>
      <w:r w:rsidRPr="004A1493">
        <w:rPr>
          <w:rFonts w:ascii="Lato" w:eastAsia="Garamond" w:hAnsi="Lato" w:cs="Lato"/>
        </w:rPr>
        <w:t xml:space="preserve"> wszystkich elementów stalowych jazu. Napraw</w:t>
      </w:r>
      <w:r w:rsidR="00763818" w:rsidRPr="004A1493">
        <w:rPr>
          <w:rFonts w:ascii="Lato" w:eastAsia="Garamond" w:hAnsi="Lato" w:cs="Lato"/>
        </w:rPr>
        <w:t>ie</w:t>
      </w:r>
      <w:r w:rsidRPr="004A1493">
        <w:rPr>
          <w:rFonts w:ascii="Lato" w:eastAsia="Garamond" w:hAnsi="Lato" w:cs="Lato"/>
        </w:rPr>
        <w:t xml:space="preserve"> uszczelnień poziomych i pionowych zasuw jazu. Konserwacj</w:t>
      </w:r>
      <w:r w:rsidR="00763818" w:rsidRPr="004A1493">
        <w:rPr>
          <w:rFonts w:ascii="Lato" w:eastAsia="Garamond" w:hAnsi="Lato" w:cs="Lato"/>
        </w:rPr>
        <w:t>i</w:t>
      </w:r>
      <w:r w:rsidRPr="004A1493">
        <w:rPr>
          <w:rFonts w:ascii="Lato" w:eastAsia="Garamond" w:hAnsi="Lato" w:cs="Lato"/>
        </w:rPr>
        <w:t xml:space="preserve"> i uszczelnieni</w:t>
      </w:r>
      <w:r w:rsidR="00763818" w:rsidRPr="004A1493">
        <w:rPr>
          <w:rFonts w:ascii="Lato" w:eastAsia="Garamond" w:hAnsi="Lato" w:cs="Lato"/>
        </w:rPr>
        <w:t>u</w:t>
      </w:r>
      <w:r w:rsidRPr="004A1493">
        <w:rPr>
          <w:rFonts w:ascii="Lato" w:eastAsia="Garamond" w:hAnsi="Lato" w:cs="Lato"/>
        </w:rPr>
        <w:t xml:space="preserve"> mechanizmów wyciągowych jazu. Napraw</w:t>
      </w:r>
      <w:r w:rsidR="00932148" w:rsidRPr="004A1493">
        <w:rPr>
          <w:rFonts w:ascii="Lato" w:eastAsia="Garamond" w:hAnsi="Lato" w:cs="Lato"/>
        </w:rPr>
        <w:t>y</w:t>
      </w:r>
      <w:r w:rsidRPr="004A1493">
        <w:rPr>
          <w:rFonts w:ascii="Lato" w:eastAsia="Garamond" w:hAnsi="Lato" w:cs="Lato"/>
        </w:rPr>
        <w:t xml:space="preserve"> skarp budowli od strony dolnej wody-poprzez uzupełnienie narzutu kamiennego  .</w:t>
      </w:r>
    </w:p>
    <w:p w14:paraId="3A9883FA" w14:textId="77777777" w:rsidR="00BC4D47" w:rsidRPr="004A1493" w:rsidRDefault="00BC4D47" w:rsidP="00BC4D47">
      <w:pPr>
        <w:tabs>
          <w:tab w:val="left" w:pos="426"/>
        </w:tabs>
        <w:spacing w:after="0" w:line="240" w:lineRule="auto"/>
        <w:rPr>
          <w:rFonts w:ascii="Lato" w:hAnsi="Lato" w:cs="Lato"/>
          <w:bCs/>
          <w:iCs/>
        </w:rPr>
      </w:pPr>
    </w:p>
    <w:p w14:paraId="3911E3EF" w14:textId="77777777" w:rsidR="00BC4D47" w:rsidRPr="004A1493" w:rsidRDefault="00BC4D47" w:rsidP="00BC4D47">
      <w:pPr>
        <w:spacing w:after="0" w:line="276" w:lineRule="auto"/>
        <w:rPr>
          <w:rFonts w:ascii="Lato" w:hAnsi="Lato" w:cs="Lato"/>
          <w:b/>
        </w:rPr>
      </w:pPr>
      <w:r w:rsidRPr="004A1493">
        <w:rPr>
          <w:rFonts w:ascii="Lato" w:hAnsi="Lato" w:cs="Lato"/>
          <w:b/>
        </w:rPr>
        <w:t>Szczegółowy zakres i rozmiar prac został wyszczególniony i przedstawiony w przedmiarach robót.</w:t>
      </w:r>
    </w:p>
    <w:p w14:paraId="7E620869" w14:textId="23825D67" w:rsidR="00BC4D47" w:rsidRPr="004A1493" w:rsidRDefault="00BC4D47" w:rsidP="00BC4D47">
      <w:pPr>
        <w:spacing w:before="120" w:after="0" w:line="276" w:lineRule="auto"/>
        <w:jc w:val="both"/>
        <w:rPr>
          <w:rFonts w:ascii="Lato" w:hAnsi="Lato" w:cs="Lato"/>
        </w:rPr>
      </w:pPr>
      <w:r w:rsidRPr="004A1493">
        <w:rPr>
          <w:rFonts w:ascii="Lato" w:hAnsi="Lato" w:cs="Lato"/>
        </w:rPr>
        <w:t xml:space="preserve">Oferenci zobowiązani są do zapoznania się z przedmiotem zamówienia w terenie oraz do przewidzenia wszelkich dodatkowych kosztów związanych z prowadzeniem prac konserwacyjnych /dojazd, organizacja zaplecza realizacji przedmiotu umowy, usunięcie </w:t>
      </w:r>
      <w:r w:rsidR="00932148" w:rsidRPr="004A1493">
        <w:rPr>
          <w:rFonts w:ascii="Lato" w:hAnsi="Lato" w:cs="Lato"/>
        </w:rPr>
        <w:t>pojedynczych</w:t>
      </w:r>
      <w:r w:rsidRPr="004A1493">
        <w:rPr>
          <w:rFonts w:ascii="Lato" w:hAnsi="Lato" w:cs="Lato"/>
        </w:rPr>
        <w:t xml:space="preserve"> </w:t>
      </w:r>
      <w:proofErr w:type="spellStart"/>
      <w:r w:rsidRPr="004A1493">
        <w:rPr>
          <w:rFonts w:ascii="Lato" w:hAnsi="Lato" w:cs="Lato"/>
        </w:rPr>
        <w:t>zakrzaczeń</w:t>
      </w:r>
      <w:proofErr w:type="spellEnd"/>
      <w:r w:rsidRPr="004A1493">
        <w:rPr>
          <w:rFonts w:ascii="Lato" w:hAnsi="Lato" w:cs="Lato"/>
        </w:rPr>
        <w:t xml:space="preserve"> </w:t>
      </w:r>
      <w:proofErr w:type="spellStart"/>
      <w:r w:rsidRPr="004A1493">
        <w:rPr>
          <w:rFonts w:ascii="Lato" w:hAnsi="Lato" w:cs="Lato"/>
        </w:rPr>
        <w:t>itp</w:t>
      </w:r>
      <w:proofErr w:type="spellEnd"/>
      <w:r w:rsidRPr="004A1493">
        <w:rPr>
          <w:rFonts w:ascii="Lato" w:hAnsi="Lato" w:cs="Lato"/>
        </w:rPr>
        <w:t>/.</w:t>
      </w:r>
    </w:p>
    <w:p w14:paraId="11E99404" w14:textId="77777777" w:rsidR="00BC4D47" w:rsidRPr="004A1493" w:rsidRDefault="00BC4D47" w:rsidP="00BC4D47">
      <w:pPr>
        <w:spacing w:before="120" w:after="0" w:line="276" w:lineRule="auto"/>
        <w:jc w:val="both"/>
        <w:rPr>
          <w:rFonts w:ascii="Lato" w:hAnsi="Lato" w:cs="Lato"/>
        </w:rPr>
      </w:pPr>
      <w:r w:rsidRPr="004A1493">
        <w:rPr>
          <w:rFonts w:ascii="Lato" w:hAnsi="Lato" w:cs="Lato"/>
        </w:rPr>
        <w:t xml:space="preserve">Jeżeli zaistnieje taka konieczność, wykonawca zobowiązany jest uzgodnić wejście na działki sąsiadujące z działkami objętymi zamówieniem - z ich właścicielami.. </w:t>
      </w:r>
    </w:p>
    <w:p w14:paraId="48E01846" w14:textId="12472CF8" w:rsidR="00BC4D47" w:rsidRPr="004A1493" w:rsidRDefault="00BC4D47" w:rsidP="00BC4D47">
      <w:pPr>
        <w:spacing w:before="120" w:after="0" w:line="276" w:lineRule="auto"/>
        <w:jc w:val="both"/>
        <w:rPr>
          <w:rFonts w:ascii="Lato" w:hAnsi="Lato" w:cs="Lato"/>
        </w:rPr>
      </w:pPr>
      <w:r w:rsidRPr="004A1493">
        <w:rPr>
          <w:rFonts w:ascii="Lato" w:hAnsi="Lato" w:cs="Lato"/>
        </w:rPr>
        <w:t xml:space="preserve">Wykonawca zobowiązany jest do przywrócenia do stanu pierwotnego m.in. dróg wykorzystywanych w czasie prowadzenia prac oraz do usunięcia uszkodzeń elementów technicznych </w:t>
      </w:r>
      <w:r w:rsidR="00FB0537" w:rsidRPr="004A1493">
        <w:rPr>
          <w:rFonts w:ascii="Lato" w:hAnsi="Lato" w:cs="Lato"/>
        </w:rPr>
        <w:t xml:space="preserve">samej budowli </w:t>
      </w:r>
      <w:r w:rsidRPr="004A1493">
        <w:rPr>
          <w:rFonts w:ascii="Lato" w:hAnsi="Lato" w:cs="Lato"/>
        </w:rPr>
        <w:t>oraz szkód wyrządzonych osobom trzecim powstałych w konsekwencji prowadzonych robót.</w:t>
      </w:r>
    </w:p>
    <w:p w14:paraId="580FFF75" w14:textId="77777777" w:rsidR="00BC4D47" w:rsidRPr="004A1493" w:rsidRDefault="00BC4D47" w:rsidP="00BC4D47">
      <w:pPr>
        <w:spacing w:before="120" w:after="0" w:line="276" w:lineRule="auto"/>
        <w:jc w:val="both"/>
        <w:rPr>
          <w:rFonts w:ascii="Lato" w:hAnsi="Lato" w:cs="Lato"/>
        </w:rPr>
      </w:pPr>
      <w:r w:rsidRPr="004A1493">
        <w:rPr>
          <w:rFonts w:ascii="Lato" w:hAnsi="Lato" w:cs="Lato"/>
        </w:rPr>
        <w:t xml:space="preserve">Wykonawca zobowiązany jest do udokumentowania wykonywanych i wykonanych prac odzwierciedlających przebieg </w:t>
      </w:r>
      <w:r w:rsidRPr="004A1493">
        <w:rPr>
          <w:rFonts w:ascii="Lato" w:hAnsi="Lato" w:cs="Lato"/>
          <w:b/>
        </w:rPr>
        <w:t>całego</w:t>
      </w:r>
      <w:r w:rsidRPr="004A1493">
        <w:rPr>
          <w:rFonts w:ascii="Lato" w:hAnsi="Lato" w:cs="Lato"/>
        </w:rPr>
        <w:t xml:space="preserve"> procesu realizacji zamówienia poprzez wpisy do tzw. „Dziennika realizacji zadania utrzymaniowego”, który stanowi Załącznik nr 5 do umowy.</w:t>
      </w:r>
    </w:p>
    <w:p w14:paraId="3F28B9DA" w14:textId="77777777" w:rsidR="005F520C" w:rsidRPr="004A1493" w:rsidRDefault="005F520C" w:rsidP="004768FA">
      <w:pPr>
        <w:spacing w:after="0" w:line="276" w:lineRule="auto"/>
        <w:jc w:val="both"/>
        <w:rPr>
          <w:rFonts w:ascii="Lato" w:hAnsi="Lato" w:cs="Lato"/>
          <w:b/>
        </w:rPr>
      </w:pPr>
    </w:p>
    <w:p w14:paraId="186EA342" w14:textId="77777777" w:rsidR="001C1FA6" w:rsidRPr="004A1493" w:rsidRDefault="0046220C" w:rsidP="0046220C">
      <w:pPr>
        <w:ind w:left="4956" w:firstLine="708"/>
        <w:rPr>
          <w:rFonts w:ascii="Lato" w:hAnsi="Lato" w:cs="Lato"/>
          <w:sz w:val="20"/>
          <w:szCs w:val="20"/>
        </w:rPr>
      </w:pPr>
      <w:r w:rsidRPr="004A1493">
        <w:rPr>
          <w:rFonts w:ascii="Lato" w:hAnsi="Lato" w:cs="Lato"/>
          <w:sz w:val="20"/>
          <w:szCs w:val="20"/>
        </w:rPr>
        <w:t>Czytelny podpis</w:t>
      </w:r>
      <w:r w:rsidR="005B3C25" w:rsidRPr="004A1493">
        <w:rPr>
          <w:rFonts w:ascii="Lato" w:hAnsi="Lato" w:cs="Lato"/>
          <w:sz w:val="20"/>
          <w:szCs w:val="20"/>
        </w:rPr>
        <w:t xml:space="preserve"> Nadzoru Wodnego</w:t>
      </w:r>
      <w:r w:rsidR="001C1FA6" w:rsidRPr="004A1493">
        <w:rPr>
          <w:rFonts w:ascii="Lato" w:hAnsi="Lato" w:cs="Lato"/>
          <w:sz w:val="20"/>
          <w:szCs w:val="20"/>
        </w:rPr>
        <w:t>:</w:t>
      </w:r>
    </w:p>
    <w:p w14:paraId="6779E441" w14:textId="77777777" w:rsidR="004C1A36" w:rsidRPr="004A1493" w:rsidRDefault="004C1A36" w:rsidP="0046220C">
      <w:pPr>
        <w:ind w:left="4956" w:firstLine="708"/>
        <w:rPr>
          <w:rFonts w:ascii="Lato" w:hAnsi="Lato" w:cs="Lato"/>
          <w:sz w:val="20"/>
          <w:szCs w:val="20"/>
        </w:rPr>
      </w:pPr>
    </w:p>
    <w:p w14:paraId="4A36842E" w14:textId="77777777" w:rsidR="003E7647" w:rsidRPr="004A1493" w:rsidRDefault="003E7647" w:rsidP="008C4915">
      <w:pPr>
        <w:spacing w:after="0" w:line="240" w:lineRule="auto"/>
        <w:rPr>
          <w:rFonts w:ascii="Lato" w:hAnsi="Lato" w:cs="Lato"/>
          <w:b/>
          <w:bCs/>
        </w:rPr>
      </w:pPr>
    </w:p>
    <w:sectPr w:rsidR="003E7647" w:rsidRPr="004A1493" w:rsidSect="00FF7EA2">
      <w:pgSz w:w="11906" w:h="16838"/>
      <w:pgMar w:top="993" w:right="1133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84D"/>
    <w:multiLevelType w:val="hybridMultilevel"/>
    <w:tmpl w:val="00004101"/>
    <w:lvl w:ilvl="0" w:tplc="00004D8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1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3356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9278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1E1140"/>
    <w:multiLevelType w:val="hybridMultilevel"/>
    <w:tmpl w:val="09729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734F8"/>
    <w:multiLevelType w:val="hybridMultilevel"/>
    <w:tmpl w:val="A162CCD8"/>
    <w:lvl w:ilvl="0" w:tplc="0415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" w15:restartNumberingAfterBreak="0">
    <w:nsid w:val="0FEE5A01"/>
    <w:multiLevelType w:val="multilevel"/>
    <w:tmpl w:val="341C80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39054E"/>
    <w:multiLevelType w:val="hybridMultilevel"/>
    <w:tmpl w:val="85824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B26F5"/>
    <w:multiLevelType w:val="hybridMultilevel"/>
    <w:tmpl w:val="7EB430C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7717DC8"/>
    <w:multiLevelType w:val="multilevel"/>
    <w:tmpl w:val="7A42CB36"/>
    <w:lvl w:ilvl="0">
      <w:start w:val="1"/>
      <w:numFmt w:val="lowerLetter"/>
      <w:lvlText w:val="%1)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AA17C2"/>
    <w:multiLevelType w:val="hybridMultilevel"/>
    <w:tmpl w:val="C42C65C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8670DE"/>
    <w:multiLevelType w:val="multilevel"/>
    <w:tmpl w:val="7A42CB36"/>
    <w:lvl w:ilvl="0">
      <w:start w:val="1"/>
      <w:numFmt w:val="lowerLetter"/>
      <w:lvlText w:val="%1)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1625FE8"/>
    <w:multiLevelType w:val="multilevel"/>
    <w:tmpl w:val="7A42CB36"/>
    <w:lvl w:ilvl="0">
      <w:start w:val="1"/>
      <w:numFmt w:val="lowerLetter"/>
      <w:lvlText w:val="%1)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3967A01"/>
    <w:multiLevelType w:val="hybridMultilevel"/>
    <w:tmpl w:val="9FA2A432"/>
    <w:lvl w:ilvl="0" w:tplc="3E26BD72">
      <w:start w:val="1"/>
      <w:numFmt w:val="decimal"/>
      <w:lvlText w:val="%1."/>
      <w:lvlJc w:val="left"/>
      <w:pPr>
        <w:ind w:left="765" w:hanging="360"/>
      </w:pPr>
      <w:rPr>
        <w:rFonts w:asciiTheme="minorHAnsi" w:hAnsi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C721D"/>
    <w:multiLevelType w:val="hybridMultilevel"/>
    <w:tmpl w:val="1EFAAB5A"/>
    <w:lvl w:ilvl="0" w:tplc="17464F7A">
      <w:start w:val="11"/>
      <w:numFmt w:val="decimal"/>
      <w:lvlText w:val="%1."/>
      <w:lvlJc w:val="left"/>
      <w:pPr>
        <w:ind w:left="1364" w:hanging="360"/>
      </w:pPr>
      <w:rPr>
        <w:rFonts w:asciiTheme="minorHAnsi" w:hAnsi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AC2803"/>
    <w:multiLevelType w:val="multilevel"/>
    <w:tmpl w:val="7A42CB36"/>
    <w:lvl w:ilvl="0">
      <w:start w:val="1"/>
      <w:numFmt w:val="lowerLetter"/>
      <w:lvlText w:val="%1)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7EE7D3F"/>
    <w:multiLevelType w:val="hybridMultilevel"/>
    <w:tmpl w:val="80B8BA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C806C3"/>
    <w:multiLevelType w:val="hybridMultilevel"/>
    <w:tmpl w:val="22324B72"/>
    <w:lvl w:ilvl="0" w:tplc="3E26BD72">
      <w:start w:val="1"/>
      <w:numFmt w:val="decimal"/>
      <w:lvlText w:val="%1."/>
      <w:lvlJc w:val="left"/>
      <w:pPr>
        <w:ind w:left="765" w:hanging="360"/>
      </w:pPr>
      <w:rPr>
        <w:rFonts w:asciiTheme="minorHAnsi" w:hAnsi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4E1FA0"/>
    <w:multiLevelType w:val="hybridMultilevel"/>
    <w:tmpl w:val="F22871E4"/>
    <w:lvl w:ilvl="0" w:tplc="3E26BD72">
      <w:start w:val="1"/>
      <w:numFmt w:val="decimal"/>
      <w:lvlText w:val="%1."/>
      <w:lvlJc w:val="left"/>
      <w:pPr>
        <w:ind w:left="765" w:hanging="360"/>
      </w:pPr>
      <w:rPr>
        <w:rFonts w:asciiTheme="minorHAnsi" w:hAnsi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8E3273"/>
    <w:multiLevelType w:val="hybridMultilevel"/>
    <w:tmpl w:val="4BA43982"/>
    <w:lvl w:ilvl="0" w:tplc="17464F7A">
      <w:start w:val="11"/>
      <w:numFmt w:val="decimal"/>
      <w:lvlText w:val="%1."/>
      <w:lvlJc w:val="left"/>
      <w:pPr>
        <w:ind w:left="1364" w:hanging="360"/>
      </w:pPr>
      <w:rPr>
        <w:rFonts w:asciiTheme="minorHAnsi" w:hAnsi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DD45F7"/>
    <w:multiLevelType w:val="hybridMultilevel"/>
    <w:tmpl w:val="A4F6096E"/>
    <w:lvl w:ilvl="0" w:tplc="6AFCE5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EA0B67"/>
    <w:multiLevelType w:val="hybridMultilevel"/>
    <w:tmpl w:val="041ABB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14308E"/>
    <w:multiLevelType w:val="hybridMultilevel"/>
    <w:tmpl w:val="C1789E18"/>
    <w:lvl w:ilvl="0" w:tplc="682A6A5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7491E1B"/>
    <w:multiLevelType w:val="hybridMultilevel"/>
    <w:tmpl w:val="55B67B40"/>
    <w:lvl w:ilvl="0" w:tplc="3E26BD72">
      <w:start w:val="1"/>
      <w:numFmt w:val="decimal"/>
      <w:lvlText w:val="%1."/>
      <w:lvlJc w:val="left"/>
      <w:pPr>
        <w:ind w:left="765" w:hanging="360"/>
      </w:pPr>
      <w:rPr>
        <w:rFonts w:asciiTheme="minorHAnsi" w:hAnsi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B95310"/>
    <w:multiLevelType w:val="hybridMultilevel"/>
    <w:tmpl w:val="94D405FA"/>
    <w:lvl w:ilvl="0" w:tplc="B3B478F2">
      <w:start w:val="1"/>
      <w:numFmt w:val="bullet"/>
      <w:lvlText w:val=""/>
      <w:lvlJc w:val="left"/>
      <w:pPr>
        <w:tabs>
          <w:tab w:val="num" w:pos="1409"/>
        </w:tabs>
        <w:ind w:left="1409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6B564B"/>
    <w:multiLevelType w:val="multilevel"/>
    <w:tmpl w:val="7A42CB36"/>
    <w:lvl w:ilvl="0">
      <w:start w:val="1"/>
      <w:numFmt w:val="lowerLetter"/>
      <w:lvlText w:val="%1)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2AB5B6F"/>
    <w:multiLevelType w:val="multilevel"/>
    <w:tmpl w:val="C5420282"/>
    <w:lvl w:ilvl="0">
      <w:start w:val="1"/>
      <w:numFmt w:val="decimal"/>
      <w:lvlText w:val="%1."/>
      <w:lvlJc w:val="left"/>
      <w:pPr>
        <w:ind w:left="765" w:hanging="360"/>
      </w:pPr>
      <w:rPr>
        <w:rFonts w:asciiTheme="minorHAnsi" w:hAnsiTheme="minorHAnsi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85" w:hanging="360"/>
      </w:p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 w15:restartNumberingAfterBreak="0">
    <w:nsid w:val="45186738"/>
    <w:multiLevelType w:val="hybridMultilevel"/>
    <w:tmpl w:val="E9DE7B7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CA4726C"/>
    <w:multiLevelType w:val="multilevel"/>
    <w:tmpl w:val="341C80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F44D1D"/>
    <w:multiLevelType w:val="multilevel"/>
    <w:tmpl w:val="C5420282"/>
    <w:lvl w:ilvl="0">
      <w:start w:val="1"/>
      <w:numFmt w:val="decimal"/>
      <w:lvlText w:val="%1."/>
      <w:lvlJc w:val="left"/>
      <w:pPr>
        <w:ind w:left="765" w:hanging="360"/>
      </w:pPr>
      <w:rPr>
        <w:rFonts w:asciiTheme="minorHAnsi" w:hAnsiTheme="minorHAnsi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85" w:hanging="360"/>
      </w:p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4EF42527"/>
    <w:multiLevelType w:val="hybridMultilevel"/>
    <w:tmpl w:val="0F801EDA"/>
    <w:lvl w:ilvl="0" w:tplc="3378F9EC">
      <w:start w:val="11"/>
      <w:numFmt w:val="decimal"/>
      <w:lvlText w:val="%10."/>
      <w:lvlJc w:val="left"/>
      <w:pPr>
        <w:ind w:left="862" w:hanging="360"/>
      </w:pPr>
      <w:rPr>
        <w:rFonts w:asciiTheme="minorHAnsi" w:hAnsiTheme="minorHAnsi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62BF2"/>
    <w:multiLevelType w:val="hybridMultilevel"/>
    <w:tmpl w:val="66506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387137"/>
    <w:multiLevelType w:val="multilevel"/>
    <w:tmpl w:val="C5420282"/>
    <w:lvl w:ilvl="0">
      <w:start w:val="1"/>
      <w:numFmt w:val="decimal"/>
      <w:lvlText w:val="%1."/>
      <w:lvlJc w:val="left"/>
      <w:pPr>
        <w:ind w:left="765" w:hanging="360"/>
      </w:pPr>
      <w:rPr>
        <w:rFonts w:asciiTheme="minorHAnsi" w:hAnsiTheme="minorHAnsi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85" w:hanging="360"/>
      </w:p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1" w15:restartNumberingAfterBreak="0">
    <w:nsid w:val="60777828"/>
    <w:multiLevelType w:val="hybridMultilevel"/>
    <w:tmpl w:val="BABA0518"/>
    <w:lvl w:ilvl="0" w:tplc="F43076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78097C"/>
    <w:multiLevelType w:val="hybridMultilevel"/>
    <w:tmpl w:val="25687A1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9646D99"/>
    <w:multiLevelType w:val="hybridMultilevel"/>
    <w:tmpl w:val="8BCCB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185842"/>
    <w:multiLevelType w:val="multilevel"/>
    <w:tmpl w:val="C5420282"/>
    <w:lvl w:ilvl="0">
      <w:start w:val="1"/>
      <w:numFmt w:val="decimal"/>
      <w:lvlText w:val="%1."/>
      <w:lvlJc w:val="left"/>
      <w:pPr>
        <w:ind w:left="765" w:hanging="360"/>
      </w:pPr>
      <w:rPr>
        <w:rFonts w:asciiTheme="minorHAnsi" w:hAnsiTheme="minorHAnsi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85" w:hanging="360"/>
      </w:p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5" w15:restartNumberingAfterBreak="0">
    <w:nsid w:val="6AD40794"/>
    <w:multiLevelType w:val="hybridMultilevel"/>
    <w:tmpl w:val="C15C9F0A"/>
    <w:lvl w:ilvl="0" w:tplc="CB1A467E">
      <w:start w:val="1"/>
      <w:numFmt w:val="decimal"/>
      <w:lvlText w:val="%1)"/>
      <w:lvlJc w:val="left"/>
      <w:pPr>
        <w:ind w:left="644" w:hanging="360"/>
      </w:pPr>
      <w:rPr>
        <w:rFonts w:ascii="Arial" w:eastAsia="Times New Roman" w:hAnsi="Arial" w:cs="Arial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EF50BB9"/>
    <w:multiLevelType w:val="hybridMultilevel"/>
    <w:tmpl w:val="6F92B4D4"/>
    <w:lvl w:ilvl="0" w:tplc="F22AC692">
      <w:start w:val="2"/>
      <w:numFmt w:val="decimal"/>
      <w:lvlText w:val="%1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7" w15:restartNumberingAfterBreak="0">
    <w:nsid w:val="706106C9"/>
    <w:multiLevelType w:val="multilevel"/>
    <w:tmpl w:val="32901682"/>
    <w:lvl w:ilvl="0">
      <w:numFmt w:val="decimal"/>
      <w:lvlText w:val="%1."/>
      <w:lvlJc w:val="left"/>
      <w:pPr>
        <w:ind w:left="765" w:hanging="360"/>
      </w:pPr>
      <w:rPr>
        <w:rFonts w:asciiTheme="minorHAnsi" w:hAnsiTheme="minorHAnsi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8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0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2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4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6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0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25" w:hanging="180"/>
      </w:pPr>
      <w:rPr>
        <w:rFonts w:hint="default"/>
      </w:rPr>
    </w:lvl>
  </w:abstractNum>
  <w:abstractNum w:abstractNumId="38" w15:restartNumberingAfterBreak="0">
    <w:nsid w:val="71B03BD3"/>
    <w:multiLevelType w:val="multilevel"/>
    <w:tmpl w:val="C5420282"/>
    <w:lvl w:ilvl="0">
      <w:start w:val="1"/>
      <w:numFmt w:val="decimal"/>
      <w:lvlText w:val="%1."/>
      <w:lvlJc w:val="left"/>
      <w:pPr>
        <w:ind w:left="765" w:hanging="360"/>
      </w:pPr>
      <w:rPr>
        <w:rFonts w:asciiTheme="minorHAnsi" w:hAnsiTheme="minorHAnsi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85" w:hanging="360"/>
      </w:p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9" w15:restartNumberingAfterBreak="0">
    <w:nsid w:val="71F21EF0"/>
    <w:multiLevelType w:val="hybridMultilevel"/>
    <w:tmpl w:val="BDCE18BC"/>
    <w:lvl w:ilvl="0" w:tplc="261A2960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 w:val="0"/>
        <w:i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76EA4E38"/>
    <w:multiLevelType w:val="hybridMultilevel"/>
    <w:tmpl w:val="D9F29E64"/>
    <w:lvl w:ilvl="0" w:tplc="7A76818A">
      <w:start w:val="1"/>
      <w:numFmt w:val="bullet"/>
      <w:lvlText w:val="-"/>
      <w:lvlJc w:val="left"/>
      <w:pPr>
        <w:ind w:left="1145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1" w15:restartNumberingAfterBreak="0">
    <w:nsid w:val="7C7D1196"/>
    <w:multiLevelType w:val="hybridMultilevel"/>
    <w:tmpl w:val="C0BA17F4"/>
    <w:lvl w:ilvl="0" w:tplc="3E26BD72">
      <w:start w:val="1"/>
      <w:numFmt w:val="decimal"/>
      <w:lvlText w:val="%1."/>
      <w:lvlJc w:val="left"/>
      <w:pPr>
        <w:ind w:left="765" w:hanging="360"/>
      </w:pPr>
      <w:rPr>
        <w:rFonts w:asciiTheme="minorHAnsi" w:hAnsi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B8718A"/>
    <w:multiLevelType w:val="hybridMultilevel"/>
    <w:tmpl w:val="6338CE0E"/>
    <w:lvl w:ilvl="0" w:tplc="10F287B8">
      <w:start w:val="1"/>
      <w:numFmt w:val="decimal"/>
      <w:lvlText w:val="%10."/>
      <w:lvlJc w:val="left"/>
      <w:pPr>
        <w:ind w:left="862" w:hanging="360"/>
      </w:pPr>
      <w:rPr>
        <w:rFonts w:asciiTheme="minorHAnsi" w:hAnsiTheme="minorHAnsi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7D491A6F"/>
    <w:multiLevelType w:val="multilevel"/>
    <w:tmpl w:val="C5420282"/>
    <w:lvl w:ilvl="0">
      <w:start w:val="1"/>
      <w:numFmt w:val="decimal"/>
      <w:lvlText w:val="%1."/>
      <w:lvlJc w:val="left"/>
      <w:pPr>
        <w:ind w:left="765" w:hanging="360"/>
      </w:pPr>
      <w:rPr>
        <w:rFonts w:asciiTheme="minorHAnsi" w:hAnsiTheme="minorHAnsi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85" w:hanging="360"/>
      </w:p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4" w15:restartNumberingAfterBreak="0">
    <w:nsid w:val="7FFA6825"/>
    <w:multiLevelType w:val="hybridMultilevel"/>
    <w:tmpl w:val="62B06878"/>
    <w:lvl w:ilvl="0" w:tplc="10F287B8">
      <w:start w:val="1"/>
      <w:numFmt w:val="decimal"/>
      <w:lvlText w:val="%10."/>
      <w:lvlJc w:val="left"/>
      <w:pPr>
        <w:ind w:left="502" w:hanging="360"/>
      </w:pPr>
      <w:rPr>
        <w:rFonts w:asciiTheme="minorHAnsi" w:hAnsiTheme="minorHAnsi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967659256">
    <w:abstractNumId w:val="9"/>
  </w:num>
  <w:num w:numId="2" w16cid:durableId="1668481962">
    <w:abstractNumId w:val="14"/>
  </w:num>
  <w:num w:numId="3" w16cid:durableId="1187672078">
    <w:abstractNumId w:val="22"/>
  </w:num>
  <w:num w:numId="4" w16cid:durableId="1068065930">
    <w:abstractNumId w:val="29"/>
  </w:num>
  <w:num w:numId="5" w16cid:durableId="1272401110">
    <w:abstractNumId w:val="0"/>
  </w:num>
  <w:num w:numId="6" w16cid:durableId="1410887619">
    <w:abstractNumId w:val="33"/>
  </w:num>
  <w:num w:numId="7" w16cid:durableId="1735926930">
    <w:abstractNumId w:val="39"/>
  </w:num>
  <w:num w:numId="8" w16cid:durableId="1395854999">
    <w:abstractNumId w:val="15"/>
  </w:num>
  <w:num w:numId="9" w16cid:durableId="1123424532">
    <w:abstractNumId w:val="18"/>
  </w:num>
  <w:num w:numId="10" w16cid:durableId="98306790">
    <w:abstractNumId w:val="21"/>
  </w:num>
  <w:num w:numId="11" w16cid:durableId="1660308647">
    <w:abstractNumId w:val="11"/>
  </w:num>
  <w:num w:numId="12" w16cid:durableId="1217551528">
    <w:abstractNumId w:val="41"/>
  </w:num>
  <w:num w:numId="13" w16cid:durableId="22170246">
    <w:abstractNumId w:val="16"/>
  </w:num>
  <w:num w:numId="14" w16cid:durableId="1377773888">
    <w:abstractNumId w:val="1"/>
  </w:num>
  <w:num w:numId="15" w16cid:durableId="739213192">
    <w:abstractNumId w:val="4"/>
  </w:num>
  <w:num w:numId="16" w16cid:durableId="89548102">
    <w:abstractNumId w:val="26"/>
  </w:num>
  <w:num w:numId="17" w16cid:durableId="1582134319">
    <w:abstractNumId w:val="27"/>
  </w:num>
  <w:num w:numId="18" w16cid:durableId="1767530661">
    <w:abstractNumId w:val="38"/>
  </w:num>
  <w:num w:numId="19" w16cid:durableId="929048217">
    <w:abstractNumId w:val="30"/>
  </w:num>
  <w:num w:numId="20" w16cid:durableId="276300954">
    <w:abstractNumId w:val="43"/>
  </w:num>
  <w:num w:numId="21" w16cid:durableId="839153691">
    <w:abstractNumId w:val="34"/>
  </w:num>
  <w:num w:numId="22" w16cid:durableId="1995838814">
    <w:abstractNumId w:val="24"/>
  </w:num>
  <w:num w:numId="23" w16cid:durableId="1478111571">
    <w:abstractNumId w:val="37"/>
  </w:num>
  <w:num w:numId="24" w16cid:durableId="1432436440">
    <w:abstractNumId w:val="44"/>
  </w:num>
  <w:num w:numId="25" w16cid:durableId="113327912">
    <w:abstractNumId w:val="42"/>
  </w:num>
  <w:num w:numId="26" w16cid:durableId="30346894">
    <w:abstractNumId w:val="28"/>
  </w:num>
  <w:num w:numId="27" w16cid:durableId="621813893">
    <w:abstractNumId w:val="17"/>
  </w:num>
  <w:num w:numId="28" w16cid:durableId="2072655321">
    <w:abstractNumId w:val="12"/>
  </w:num>
  <w:num w:numId="29" w16cid:durableId="1526141334">
    <w:abstractNumId w:val="8"/>
  </w:num>
  <w:num w:numId="30" w16cid:durableId="273220097">
    <w:abstractNumId w:val="2"/>
  </w:num>
  <w:num w:numId="31" w16cid:durableId="550263410">
    <w:abstractNumId w:val="25"/>
  </w:num>
  <w:num w:numId="32" w16cid:durableId="2114858892">
    <w:abstractNumId w:val="6"/>
  </w:num>
  <w:num w:numId="33" w16cid:durableId="1464805672">
    <w:abstractNumId w:val="32"/>
  </w:num>
  <w:num w:numId="34" w16cid:durableId="1217666563">
    <w:abstractNumId w:val="19"/>
  </w:num>
  <w:num w:numId="35" w16cid:durableId="847914036">
    <w:abstractNumId w:val="36"/>
  </w:num>
  <w:num w:numId="36" w16cid:durableId="427849958">
    <w:abstractNumId w:val="20"/>
  </w:num>
  <w:num w:numId="37" w16cid:durableId="714811218">
    <w:abstractNumId w:val="5"/>
  </w:num>
  <w:num w:numId="38" w16cid:durableId="1774587460">
    <w:abstractNumId w:val="3"/>
  </w:num>
  <w:num w:numId="39" w16cid:durableId="810830643">
    <w:abstractNumId w:val="35"/>
  </w:num>
  <w:num w:numId="40" w16cid:durableId="86118951">
    <w:abstractNumId w:val="31"/>
  </w:num>
  <w:num w:numId="41" w16cid:durableId="399328898">
    <w:abstractNumId w:val="10"/>
  </w:num>
  <w:num w:numId="42" w16cid:durableId="1788817131">
    <w:abstractNumId w:val="7"/>
  </w:num>
  <w:num w:numId="43" w16cid:durableId="1251238380">
    <w:abstractNumId w:val="13"/>
  </w:num>
  <w:num w:numId="44" w16cid:durableId="672729987">
    <w:abstractNumId w:val="23"/>
  </w:num>
  <w:num w:numId="45" w16cid:durableId="190606452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1DA"/>
    <w:rsid w:val="0000206B"/>
    <w:rsid w:val="00010FF6"/>
    <w:rsid w:val="00013F87"/>
    <w:rsid w:val="00014520"/>
    <w:rsid w:val="00016CFC"/>
    <w:rsid w:val="00030369"/>
    <w:rsid w:val="000306DA"/>
    <w:rsid w:val="00033571"/>
    <w:rsid w:val="0003398A"/>
    <w:rsid w:val="00037E05"/>
    <w:rsid w:val="000408A3"/>
    <w:rsid w:val="00040EEC"/>
    <w:rsid w:val="000413B3"/>
    <w:rsid w:val="000418A3"/>
    <w:rsid w:val="00041AAB"/>
    <w:rsid w:val="00042B7E"/>
    <w:rsid w:val="000458F9"/>
    <w:rsid w:val="00052D53"/>
    <w:rsid w:val="00054651"/>
    <w:rsid w:val="00056AEA"/>
    <w:rsid w:val="00063CF6"/>
    <w:rsid w:val="00072719"/>
    <w:rsid w:val="00076217"/>
    <w:rsid w:val="00080EDF"/>
    <w:rsid w:val="00082080"/>
    <w:rsid w:val="0008279E"/>
    <w:rsid w:val="0008359F"/>
    <w:rsid w:val="00086797"/>
    <w:rsid w:val="000876E1"/>
    <w:rsid w:val="00087FC5"/>
    <w:rsid w:val="00092FE4"/>
    <w:rsid w:val="00094B87"/>
    <w:rsid w:val="000978DC"/>
    <w:rsid w:val="000A1A64"/>
    <w:rsid w:val="000A411B"/>
    <w:rsid w:val="000B0222"/>
    <w:rsid w:val="000B1A56"/>
    <w:rsid w:val="000B2C5F"/>
    <w:rsid w:val="000B48D5"/>
    <w:rsid w:val="000B4C21"/>
    <w:rsid w:val="000B7DBC"/>
    <w:rsid w:val="000C1BCF"/>
    <w:rsid w:val="000D2385"/>
    <w:rsid w:val="000D2E03"/>
    <w:rsid w:val="000D3A10"/>
    <w:rsid w:val="000D49A4"/>
    <w:rsid w:val="000E4529"/>
    <w:rsid w:val="000E54E5"/>
    <w:rsid w:val="000E7DBA"/>
    <w:rsid w:val="000F2F05"/>
    <w:rsid w:val="000F74D8"/>
    <w:rsid w:val="00100CF1"/>
    <w:rsid w:val="00100F3E"/>
    <w:rsid w:val="00102251"/>
    <w:rsid w:val="001030DF"/>
    <w:rsid w:val="00105515"/>
    <w:rsid w:val="0011015C"/>
    <w:rsid w:val="00112F38"/>
    <w:rsid w:val="00115504"/>
    <w:rsid w:val="001159CE"/>
    <w:rsid w:val="001174EE"/>
    <w:rsid w:val="00125F9F"/>
    <w:rsid w:val="00136FE0"/>
    <w:rsid w:val="001446B0"/>
    <w:rsid w:val="00144A12"/>
    <w:rsid w:val="00145181"/>
    <w:rsid w:val="00146EFF"/>
    <w:rsid w:val="0015093D"/>
    <w:rsid w:val="00153A28"/>
    <w:rsid w:val="00155E1F"/>
    <w:rsid w:val="00166DF3"/>
    <w:rsid w:val="00167922"/>
    <w:rsid w:val="00184DA9"/>
    <w:rsid w:val="001930D3"/>
    <w:rsid w:val="001A02E5"/>
    <w:rsid w:val="001A07FB"/>
    <w:rsid w:val="001A31DD"/>
    <w:rsid w:val="001A3CB1"/>
    <w:rsid w:val="001A4131"/>
    <w:rsid w:val="001A4EF0"/>
    <w:rsid w:val="001A7999"/>
    <w:rsid w:val="001B1B72"/>
    <w:rsid w:val="001C0FC6"/>
    <w:rsid w:val="001C1FA6"/>
    <w:rsid w:val="001D0B57"/>
    <w:rsid w:val="001D5553"/>
    <w:rsid w:val="001E1EBF"/>
    <w:rsid w:val="001E60A5"/>
    <w:rsid w:val="001E6C0D"/>
    <w:rsid w:val="001E6DED"/>
    <w:rsid w:val="001F2BB3"/>
    <w:rsid w:val="001F6162"/>
    <w:rsid w:val="00211655"/>
    <w:rsid w:val="00215284"/>
    <w:rsid w:val="00221BAA"/>
    <w:rsid w:val="002238BB"/>
    <w:rsid w:val="002241F2"/>
    <w:rsid w:val="00225A13"/>
    <w:rsid w:val="00231365"/>
    <w:rsid w:val="00234FB9"/>
    <w:rsid w:val="00246AD5"/>
    <w:rsid w:val="00253064"/>
    <w:rsid w:val="002617B6"/>
    <w:rsid w:val="00264716"/>
    <w:rsid w:val="002707BE"/>
    <w:rsid w:val="00270CF2"/>
    <w:rsid w:val="002715D0"/>
    <w:rsid w:val="00271725"/>
    <w:rsid w:val="00271AAE"/>
    <w:rsid w:val="0027339B"/>
    <w:rsid w:val="00273F5F"/>
    <w:rsid w:val="00277F87"/>
    <w:rsid w:val="00282152"/>
    <w:rsid w:val="002855D4"/>
    <w:rsid w:val="00287CFD"/>
    <w:rsid w:val="00293C63"/>
    <w:rsid w:val="002A249F"/>
    <w:rsid w:val="002A5377"/>
    <w:rsid w:val="002B43F0"/>
    <w:rsid w:val="002B5C23"/>
    <w:rsid w:val="002B7467"/>
    <w:rsid w:val="002C017D"/>
    <w:rsid w:val="002C4012"/>
    <w:rsid w:val="002C7611"/>
    <w:rsid w:val="002C7DE0"/>
    <w:rsid w:val="002D3BBC"/>
    <w:rsid w:val="002D677E"/>
    <w:rsid w:val="002E091B"/>
    <w:rsid w:val="002E6EDC"/>
    <w:rsid w:val="002E79E5"/>
    <w:rsid w:val="002F0463"/>
    <w:rsid w:val="002F33F6"/>
    <w:rsid w:val="003071B3"/>
    <w:rsid w:val="0031310A"/>
    <w:rsid w:val="00317709"/>
    <w:rsid w:val="00320077"/>
    <w:rsid w:val="003210E3"/>
    <w:rsid w:val="003227E8"/>
    <w:rsid w:val="0032375A"/>
    <w:rsid w:val="00323D89"/>
    <w:rsid w:val="00323F90"/>
    <w:rsid w:val="00327FA0"/>
    <w:rsid w:val="00351CB9"/>
    <w:rsid w:val="00352645"/>
    <w:rsid w:val="00355B35"/>
    <w:rsid w:val="00355D81"/>
    <w:rsid w:val="00357B80"/>
    <w:rsid w:val="003661D5"/>
    <w:rsid w:val="00375547"/>
    <w:rsid w:val="00376599"/>
    <w:rsid w:val="00377142"/>
    <w:rsid w:val="00377EBB"/>
    <w:rsid w:val="00384DB8"/>
    <w:rsid w:val="00397660"/>
    <w:rsid w:val="003A0AD5"/>
    <w:rsid w:val="003A243A"/>
    <w:rsid w:val="003A5530"/>
    <w:rsid w:val="003B59D4"/>
    <w:rsid w:val="003B7269"/>
    <w:rsid w:val="003C1793"/>
    <w:rsid w:val="003D04CE"/>
    <w:rsid w:val="003D1CAE"/>
    <w:rsid w:val="003D5D59"/>
    <w:rsid w:val="003D61F5"/>
    <w:rsid w:val="003E04B9"/>
    <w:rsid w:val="003E4745"/>
    <w:rsid w:val="003E530A"/>
    <w:rsid w:val="003E7647"/>
    <w:rsid w:val="003E7BE0"/>
    <w:rsid w:val="003F0BEA"/>
    <w:rsid w:val="003F2713"/>
    <w:rsid w:val="003F27DB"/>
    <w:rsid w:val="003F3E00"/>
    <w:rsid w:val="003F6179"/>
    <w:rsid w:val="00400268"/>
    <w:rsid w:val="00400982"/>
    <w:rsid w:val="004016E7"/>
    <w:rsid w:val="00402137"/>
    <w:rsid w:val="00407042"/>
    <w:rsid w:val="00410B8B"/>
    <w:rsid w:val="00426502"/>
    <w:rsid w:val="00430DD0"/>
    <w:rsid w:val="00434A58"/>
    <w:rsid w:val="004368B4"/>
    <w:rsid w:val="00440B9F"/>
    <w:rsid w:val="00442274"/>
    <w:rsid w:val="00442371"/>
    <w:rsid w:val="00446752"/>
    <w:rsid w:val="00446EC5"/>
    <w:rsid w:val="00453F79"/>
    <w:rsid w:val="004567BA"/>
    <w:rsid w:val="0046220C"/>
    <w:rsid w:val="004659FE"/>
    <w:rsid w:val="00466386"/>
    <w:rsid w:val="004669C8"/>
    <w:rsid w:val="00470E51"/>
    <w:rsid w:val="004724D4"/>
    <w:rsid w:val="00473A73"/>
    <w:rsid w:val="004768FA"/>
    <w:rsid w:val="0048773E"/>
    <w:rsid w:val="004A0292"/>
    <w:rsid w:val="004A1493"/>
    <w:rsid w:val="004A3BD1"/>
    <w:rsid w:val="004A41DA"/>
    <w:rsid w:val="004A7AAF"/>
    <w:rsid w:val="004B7A60"/>
    <w:rsid w:val="004C1A36"/>
    <w:rsid w:val="004C6751"/>
    <w:rsid w:val="004D1FB8"/>
    <w:rsid w:val="004D4420"/>
    <w:rsid w:val="004D4651"/>
    <w:rsid w:val="004D49AC"/>
    <w:rsid w:val="004E215A"/>
    <w:rsid w:val="004E6696"/>
    <w:rsid w:val="004F0214"/>
    <w:rsid w:val="004F413A"/>
    <w:rsid w:val="005019C4"/>
    <w:rsid w:val="00502E62"/>
    <w:rsid w:val="0051307E"/>
    <w:rsid w:val="00516AD5"/>
    <w:rsid w:val="00526D8F"/>
    <w:rsid w:val="005278AD"/>
    <w:rsid w:val="0052799E"/>
    <w:rsid w:val="00527A23"/>
    <w:rsid w:val="005308A4"/>
    <w:rsid w:val="00533036"/>
    <w:rsid w:val="00535DEA"/>
    <w:rsid w:val="005410E5"/>
    <w:rsid w:val="005422B9"/>
    <w:rsid w:val="005426F4"/>
    <w:rsid w:val="00542E9B"/>
    <w:rsid w:val="0054665B"/>
    <w:rsid w:val="00546797"/>
    <w:rsid w:val="00553308"/>
    <w:rsid w:val="005538ED"/>
    <w:rsid w:val="00553BEE"/>
    <w:rsid w:val="005640BE"/>
    <w:rsid w:val="00564F7B"/>
    <w:rsid w:val="0057107D"/>
    <w:rsid w:val="005731FE"/>
    <w:rsid w:val="005746E6"/>
    <w:rsid w:val="00575050"/>
    <w:rsid w:val="00585B40"/>
    <w:rsid w:val="00586050"/>
    <w:rsid w:val="00594F4A"/>
    <w:rsid w:val="005963ED"/>
    <w:rsid w:val="005A4FE9"/>
    <w:rsid w:val="005A6E8E"/>
    <w:rsid w:val="005A77D3"/>
    <w:rsid w:val="005B3C25"/>
    <w:rsid w:val="005C2B90"/>
    <w:rsid w:val="005C6200"/>
    <w:rsid w:val="005D130F"/>
    <w:rsid w:val="005D4AFA"/>
    <w:rsid w:val="005D5EA6"/>
    <w:rsid w:val="005E10B6"/>
    <w:rsid w:val="005E3A03"/>
    <w:rsid w:val="005E410F"/>
    <w:rsid w:val="005E660E"/>
    <w:rsid w:val="005F1D5F"/>
    <w:rsid w:val="005F4C7D"/>
    <w:rsid w:val="005F520C"/>
    <w:rsid w:val="006004BC"/>
    <w:rsid w:val="00601D78"/>
    <w:rsid w:val="006025DD"/>
    <w:rsid w:val="00604EFC"/>
    <w:rsid w:val="00605BB4"/>
    <w:rsid w:val="00610BE2"/>
    <w:rsid w:val="00616124"/>
    <w:rsid w:val="00617964"/>
    <w:rsid w:val="0062117B"/>
    <w:rsid w:val="00624B69"/>
    <w:rsid w:val="0062647E"/>
    <w:rsid w:val="00632999"/>
    <w:rsid w:val="00632C76"/>
    <w:rsid w:val="00647FE3"/>
    <w:rsid w:val="0066183D"/>
    <w:rsid w:val="00661F04"/>
    <w:rsid w:val="00663EE8"/>
    <w:rsid w:val="00667B43"/>
    <w:rsid w:val="00670260"/>
    <w:rsid w:val="00673A5B"/>
    <w:rsid w:val="006755EC"/>
    <w:rsid w:val="00676BEF"/>
    <w:rsid w:val="00680215"/>
    <w:rsid w:val="00682B92"/>
    <w:rsid w:val="00690419"/>
    <w:rsid w:val="006960EA"/>
    <w:rsid w:val="0069632E"/>
    <w:rsid w:val="006A09D2"/>
    <w:rsid w:val="006A0B40"/>
    <w:rsid w:val="006A0CD5"/>
    <w:rsid w:val="006A120D"/>
    <w:rsid w:val="006A22BD"/>
    <w:rsid w:val="006A5A43"/>
    <w:rsid w:val="006A5C4B"/>
    <w:rsid w:val="006A767C"/>
    <w:rsid w:val="006B0222"/>
    <w:rsid w:val="006B03DD"/>
    <w:rsid w:val="006B21FD"/>
    <w:rsid w:val="006B4ABC"/>
    <w:rsid w:val="006B4F18"/>
    <w:rsid w:val="006D0177"/>
    <w:rsid w:val="006D1C3E"/>
    <w:rsid w:val="006D5144"/>
    <w:rsid w:val="006D75E5"/>
    <w:rsid w:val="006D7C4F"/>
    <w:rsid w:val="006E04DC"/>
    <w:rsid w:val="006E3AC4"/>
    <w:rsid w:val="006F1950"/>
    <w:rsid w:val="006F6548"/>
    <w:rsid w:val="007027D8"/>
    <w:rsid w:val="0070281E"/>
    <w:rsid w:val="0070342C"/>
    <w:rsid w:val="00703FDB"/>
    <w:rsid w:val="00713530"/>
    <w:rsid w:val="00715492"/>
    <w:rsid w:val="007173DC"/>
    <w:rsid w:val="00720F2B"/>
    <w:rsid w:val="00721F00"/>
    <w:rsid w:val="0072215F"/>
    <w:rsid w:val="00726757"/>
    <w:rsid w:val="0073118B"/>
    <w:rsid w:val="00734A74"/>
    <w:rsid w:val="007375B1"/>
    <w:rsid w:val="0074329A"/>
    <w:rsid w:val="00751819"/>
    <w:rsid w:val="00757A7F"/>
    <w:rsid w:val="00763818"/>
    <w:rsid w:val="007652F3"/>
    <w:rsid w:val="007738C3"/>
    <w:rsid w:val="00785A60"/>
    <w:rsid w:val="00793D60"/>
    <w:rsid w:val="00794E14"/>
    <w:rsid w:val="007A576A"/>
    <w:rsid w:val="007A66DA"/>
    <w:rsid w:val="007B0FE3"/>
    <w:rsid w:val="007B584B"/>
    <w:rsid w:val="007B6199"/>
    <w:rsid w:val="007C0D12"/>
    <w:rsid w:val="007D70F3"/>
    <w:rsid w:val="007E023E"/>
    <w:rsid w:val="007E0F26"/>
    <w:rsid w:val="007E2036"/>
    <w:rsid w:val="007E372B"/>
    <w:rsid w:val="007E4125"/>
    <w:rsid w:val="007E6140"/>
    <w:rsid w:val="007F00BE"/>
    <w:rsid w:val="007F61FB"/>
    <w:rsid w:val="007F62CE"/>
    <w:rsid w:val="007F63FC"/>
    <w:rsid w:val="008022FA"/>
    <w:rsid w:val="00803635"/>
    <w:rsid w:val="00805CC8"/>
    <w:rsid w:val="00810C7A"/>
    <w:rsid w:val="0082059E"/>
    <w:rsid w:val="00825ABB"/>
    <w:rsid w:val="00827782"/>
    <w:rsid w:val="00832B63"/>
    <w:rsid w:val="008353A1"/>
    <w:rsid w:val="0084398E"/>
    <w:rsid w:val="00855162"/>
    <w:rsid w:val="00857A58"/>
    <w:rsid w:val="00862BD5"/>
    <w:rsid w:val="00863BC5"/>
    <w:rsid w:val="00870321"/>
    <w:rsid w:val="008718CF"/>
    <w:rsid w:val="0087206E"/>
    <w:rsid w:val="008758BE"/>
    <w:rsid w:val="008854D5"/>
    <w:rsid w:val="008874E9"/>
    <w:rsid w:val="00887C81"/>
    <w:rsid w:val="0089030A"/>
    <w:rsid w:val="00891337"/>
    <w:rsid w:val="0089174E"/>
    <w:rsid w:val="008942CE"/>
    <w:rsid w:val="00894B39"/>
    <w:rsid w:val="0089786C"/>
    <w:rsid w:val="008A2580"/>
    <w:rsid w:val="008A5A7C"/>
    <w:rsid w:val="008B29B3"/>
    <w:rsid w:val="008C4915"/>
    <w:rsid w:val="008C64F4"/>
    <w:rsid w:val="008D4853"/>
    <w:rsid w:val="008D7394"/>
    <w:rsid w:val="008E090D"/>
    <w:rsid w:val="008E5C00"/>
    <w:rsid w:val="008F1F06"/>
    <w:rsid w:val="008F2A32"/>
    <w:rsid w:val="00906404"/>
    <w:rsid w:val="009068D2"/>
    <w:rsid w:val="00907077"/>
    <w:rsid w:val="0091365A"/>
    <w:rsid w:val="009175D4"/>
    <w:rsid w:val="00930B29"/>
    <w:rsid w:val="009315F2"/>
    <w:rsid w:val="00932148"/>
    <w:rsid w:val="00932A95"/>
    <w:rsid w:val="00936275"/>
    <w:rsid w:val="009448F1"/>
    <w:rsid w:val="00945476"/>
    <w:rsid w:val="00946928"/>
    <w:rsid w:val="00952625"/>
    <w:rsid w:val="009569B6"/>
    <w:rsid w:val="009572DA"/>
    <w:rsid w:val="0096505E"/>
    <w:rsid w:val="00971E1C"/>
    <w:rsid w:val="00974735"/>
    <w:rsid w:val="00976EAF"/>
    <w:rsid w:val="00977558"/>
    <w:rsid w:val="0098432B"/>
    <w:rsid w:val="00984A40"/>
    <w:rsid w:val="00985627"/>
    <w:rsid w:val="00987333"/>
    <w:rsid w:val="00994CBF"/>
    <w:rsid w:val="00995969"/>
    <w:rsid w:val="009978DF"/>
    <w:rsid w:val="00997C29"/>
    <w:rsid w:val="009B0024"/>
    <w:rsid w:val="009B019E"/>
    <w:rsid w:val="009B2A4C"/>
    <w:rsid w:val="009B52F2"/>
    <w:rsid w:val="009B7FDF"/>
    <w:rsid w:val="009C348A"/>
    <w:rsid w:val="009C5FCC"/>
    <w:rsid w:val="009D0B5F"/>
    <w:rsid w:val="009D331F"/>
    <w:rsid w:val="009E3005"/>
    <w:rsid w:val="009E5B25"/>
    <w:rsid w:val="009F6A3C"/>
    <w:rsid w:val="00A03941"/>
    <w:rsid w:val="00A1020D"/>
    <w:rsid w:val="00A112C0"/>
    <w:rsid w:val="00A12859"/>
    <w:rsid w:val="00A147CC"/>
    <w:rsid w:val="00A15665"/>
    <w:rsid w:val="00A223DA"/>
    <w:rsid w:val="00A27490"/>
    <w:rsid w:val="00A3289C"/>
    <w:rsid w:val="00A40A4A"/>
    <w:rsid w:val="00A40DC9"/>
    <w:rsid w:val="00A4362D"/>
    <w:rsid w:val="00A45185"/>
    <w:rsid w:val="00A4601B"/>
    <w:rsid w:val="00A4747E"/>
    <w:rsid w:val="00A50259"/>
    <w:rsid w:val="00A54B42"/>
    <w:rsid w:val="00A54F6E"/>
    <w:rsid w:val="00A55AE3"/>
    <w:rsid w:val="00A61A4C"/>
    <w:rsid w:val="00A629EB"/>
    <w:rsid w:val="00A64DDD"/>
    <w:rsid w:val="00A7444A"/>
    <w:rsid w:val="00A80724"/>
    <w:rsid w:val="00A82E65"/>
    <w:rsid w:val="00A83898"/>
    <w:rsid w:val="00A86E61"/>
    <w:rsid w:val="00AA5BB8"/>
    <w:rsid w:val="00AA7279"/>
    <w:rsid w:val="00AB27F1"/>
    <w:rsid w:val="00AB5869"/>
    <w:rsid w:val="00AC06CF"/>
    <w:rsid w:val="00AC1329"/>
    <w:rsid w:val="00AC3665"/>
    <w:rsid w:val="00AC7706"/>
    <w:rsid w:val="00AD18C3"/>
    <w:rsid w:val="00AD2C9B"/>
    <w:rsid w:val="00AD60FC"/>
    <w:rsid w:val="00AD6195"/>
    <w:rsid w:val="00AD7B05"/>
    <w:rsid w:val="00AE49EB"/>
    <w:rsid w:val="00AE6CC3"/>
    <w:rsid w:val="00AF170A"/>
    <w:rsid w:val="00AF3F8F"/>
    <w:rsid w:val="00AF630D"/>
    <w:rsid w:val="00AF719F"/>
    <w:rsid w:val="00B02ECE"/>
    <w:rsid w:val="00B04558"/>
    <w:rsid w:val="00B05BDA"/>
    <w:rsid w:val="00B06F5A"/>
    <w:rsid w:val="00B0722D"/>
    <w:rsid w:val="00B12A20"/>
    <w:rsid w:val="00B12B9D"/>
    <w:rsid w:val="00B13837"/>
    <w:rsid w:val="00B14D31"/>
    <w:rsid w:val="00B20473"/>
    <w:rsid w:val="00B22B28"/>
    <w:rsid w:val="00B23D2A"/>
    <w:rsid w:val="00B2759A"/>
    <w:rsid w:val="00B30D2F"/>
    <w:rsid w:val="00B34230"/>
    <w:rsid w:val="00B3492E"/>
    <w:rsid w:val="00B43076"/>
    <w:rsid w:val="00B5095A"/>
    <w:rsid w:val="00B555CC"/>
    <w:rsid w:val="00B56C5F"/>
    <w:rsid w:val="00B637BD"/>
    <w:rsid w:val="00B6451D"/>
    <w:rsid w:val="00B6696C"/>
    <w:rsid w:val="00B67667"/>
    <w:rsid w:val="00B73317"/>
    <w:rsid w:val="00B758E3"/>
    <w:rsid w:val="00B80B53"/>
    <w:rsid w:val="00B80F22"/>
    <w:rsid w:val="00B82ACA"/>
    <w:rsid w:val="00B84698"/>
    <w:rsid w:val="00B875C6"/>
    <w:rsid w:val="00B97CD4"/>
    <w:rsid w:val="00BA3A7E"/>
    <w:rsid w:val="00BA3D91"/>
    <w:rsid w:val="00BB0D8D"/>
    <w:rsid w:val="00BB24B7"/>
    <w:rsid w:val="00BB2CC3"/>
    <w:rsid w:val="00BB3A1A"/>
    <w:rsid w:val="00BB4CF8"/>
    <w:rsid w:val="00BB5253"/>
    <w:rsid w:val="00BC4D47"/>
    <w:rsid w:val="00BC76C4"/>
    <w:rsid w:val="00BD0075"/>
    <w:rsid w:val="00BD0DB8"/>
    <w:rsid w:val="00BD19CF"/>
    <w:rsid w:val="00BD3A7B"/>
    <w:rsid w:val="00BD7052"/>
    <w:rsid w:val="00BF2FD6"/>
    <w:rsid w:val="00BF6AB8"/>
    <w:rsid w:val="00C00945"/>
    <w:rsid w:val="00C00D14"/>
    <w:rsid w:val="00C046BA"/>
    <w:rsid w:val="00C117B7"/>
    <w:rsid w:val="00C1383A"/>
    <w:rsid w:val="00C204CD"/>
    <w:rsid w:val="00C21223"/>
    <w:rsid w:val="00C23C5D"/>
    <w:rsid w:val="00C24310"/>
    <w:rsid w:val="00C2465F"/>
    <w:rsid w:val="00C24A7F"/>
    <w:rsid w:val="00C32371"/>
    <w:rsid w:val="00C337D9"/>
    <w:rsid w:val="00C40854"/>
    <w:rsid w:val="00C4415D"/>
    <w:rsid w:val="00C461DA"/>
    <w:rsid w:val="00C47603"/>
    <w:rsid w:val="00C50306"/>
    <w:rsid w:val="00C50311"/>
    <w:rsid w:val="00C51DAE"/>
    <w:rsid w:val="00C5578C"/>
    <w:rsid w:val="00C56C0E"/>
    <w:rsid w:val="00C614E0"/>
    <w:rsid w:val="00C62C29"/>
    <w:rsid w:val="00C64FB6"/>
    <w:rsid w:val="00C720B4"/>
    <w:rsid w:val="00C77CA7"/>
    <w:rsid w:val="00C81484"/>
    <w:rsid w:val="00C81539"/>
    <w:rsid w:val="00C819CC"/>
    <w:rsid w:val="00C83102"/>
    <w:rsid w:val="00C862DC"/>
    <w:rsid w:val="00C92576"/>
    <w:rsid w:val="00CA0858"/>
    <w:rsid w:val="00CA20D7"/>
    <w:rsid w:val="00CA3C81"/>
    <w:rsid w:val="00CA3F9C"/>
    <w:rsid w:val="00CC0820"/>
    <w:rsid w:val="00CC1171"/>
    <w:rsid w:val="00CC26BA"/>
    <w:rsid w:val="00CD10BA"/>
    <w:rsid w:val="00CD1E6E"/>
    <w:rsid w:val="00CD5810"/>
    <w:rsid w:val="00CD5B72"/>
    <w:rsid w:val="00CD5B9A"/>
    <w:rsid w:val="00CD7C4C"/>
    <w:rsid w:val="00CE12E6"/>
    <w:rsid w:val="00CE2170"/>
    <w:rsid w:val="00CE28D8"/>
    <w:rsid w:val="00CE676B"/>
    <w:rsid w:val="00CF024E"/>
    <w:rsid w:val="00CF4B19"/>
    <w:rsid w:val="00CF5B91"/>
    <w:rsid w:val="00D0084A"/>
    <w:rsid w:val="00D043EB"/>
    <w:rsid w:val="00D109F7"/>
    <w:rsid w:val="00D11C30"/>
    <w:rsid w:val="00D177AD"/>
    <w:rsid w:val="00D201F0"/>
    <w:rsid w:val="00D2390E"/>
    <w:rsid w:val="00D27545"/>
    <w:rsid w:val="00D316D4"/>
    <w:rsid w:val="00D34594"/>
    <w:rsid w:val="00D34BE7"/>
    <w:rsid w:val="00D41332"/>
    <w:rsid w:val="00D466B6"/>
    <w:rsid w:val="00D4716D"/>
    <w:rsid w:val="00D5015D"/>
    <w:rsid w:val="00D551E6"/>
    <w:rsid w:val="00D5538E"/>
    <w:rsid w:val="00D56E42"/>
    <w:rsid w:val="00D63B23"/>
    <w:rsid w:val="00D63BCF"/>
    <w:rsid w:val="00D63CC2"/>
    <w:rsid w:val="00D6539B"/>
    <w:rsid w:val="00D75C20"/>
    <w:rsid w:val="00D76F78"/>
    <w:rsid w:val="00D84708"/>
    <w:rsid w:val="00D87811"/>
    <w:rsid w:val="00D9025B"/>
    <w:rsid w:val="00D903A7"/>
    <w:rsid w:val="00D907F8"/>
    <w:rsid w:val="00D90C4D"/>
    <w:rsid w:val="00D9229E"/>
    <w:rsid w:val="00D923D3"/>
    <w:rsid w:val="00D94DE1"/>
    <w:rsid w:val="00D9554B"/>
    <w:rsid w:val="00DB0676"/>
    <w:rsid w:val="00DB0A36"/>
    <w:rsid w:val="00DB1F08"/>
    <w:rsid w:val="00DC1597"/>
    <w:rsid w:val="00DC46EE"/>
    <w:rsid w:val="00DC4B5E"/>
    <w:rsid w:val="00DE7718"/>
    <w:rsid w:val="00DF19BC"/>
    <w:rsid w:val="00E0562A"/>
    <w:rsid w:val="00E05664"/>
    <w:rsid w:val="00E13017"/>
    <w:rsid w:val="00E14EE4"/>
    <w:rsid w:val="00E1644B"/>
    <w:rsid w:val="00E25FA3"/>
    <w:rsid w:val="00E27875"/>
    <w:rsid w:val="00E302E8"/>
    <w:rsid w:val="00E307F3"/>
    <w:rsid w:val="00E40459"/>
    <w:rsid w:val="00E44C08"/>
    <w:rsid w:val="00E46D79"/>
    <w:rsid w:val="00E523B1"/>
    <w:rsid w:val="00E53D6C"/>
    <w:rsid w:val="00E57BF6"/>
    <w:rsid w:val="00E63EEB"/>
    <w:rsid w:val="00E64E77"/>
    <w:rsid w:val="00E729CC"/>
    <w:rsid w:val="00E72A5D"/>
    <w:rsid w:val="00E76A0A"/>
    <w:rsid w:val="00E8240A"/>
    <w:rsid w:val="00E82A21"/>
    <w:rsid w:val="00E83A57"/>
    <w:rsid w:val="00E91950"/>
    <w:rsid w:val="00E93404"/>
    <w:rsid w:val="00E93F92"/>
    <w:rsid w:val="00E976C8"/>
    <w:rsid w:val="00EA3AC8"/>
    <w:rsid w:val="00EA6DDE"/>
    <w:rsid w:val="00EB06EA"/>
    <w:rsid w:val="00EB29AE"/>
    <w:rsid w:val="00EB2AF2"/>
    <w:rsid w:val="00EB40A6"/>
    <w:rsid w:val="00EB715C"/>
    <w:rsid w:val="00EC0B7A"/>
    <w:rsid w:val="00ED1BC0"/>
    <w:rsid w:val="00ED1FD0"/>
    <w:rsid w:val="00ED2235"/>
    <w:rsid w:val="00ED39C8"/>
    <w:rsid w:val="00ED7A0C"/>
    <w:rsid w:val="00EE19EB"/>
    <w:rsid w:val="00EE3F18"/>
    <w:rsid w:val="00EE61B1"/>
    <w:rsid w:val="00EE7078"/>
    <w:rsid w:val="00EF48AC"/>
    <w:rsid w:val="00EF77FA"/>
    <w:rsid w:val="00F00611"/>
    <w:rsid w:val="00F028AB"/>
    <w:rsid w:val="00F12E88"/>
    <w:rsid w:val="00F268FB"/>
    <w:rsid w:val="00F3025A"/>
    <w:rsid w:val="00F3425B"/>
    <w:rsid w:val="00F34429"/>
    <w:rsid w:val="00F3589C"/>
    <w:rsid w:val="00F41DE6"/>
    <w:rsid w:val="00F433BA"/>
    <w:rsid w:val="00F46830"/>
    <w:rsid w:val="00F5176D"/>
    <w:rsid w:val="00F52F22"/>
    <w:rsid w:val="00F53D8C"/>
    <w:rsid w:val="00F5400F"/>
    <w:rsid w:val="00F54C09"/>
    <w:rsid w:val="00F56F6E"/>
    <w:rsid w:val="00F57CE8"/>
    <w:rsid w:val="00F65DEB"/>
    <w:rsid w:val="00F7057A"/>
    <w:rsid w:val="00F7109E"/>
    <w:rsid w:val="00F766B8"/>
    <w:rsid w:val="00F77755"/>
    <w:rsid w:val="00F815F1"/>
    <w:rsid w:val="00F818CB"/>
    <w:rsid w:val="00F8409C"/>
    <w:rsid w:val="00F84B89"/>
    <w:rsid w:val="00F85D11"/>
    <w:rsid w:val="00F91626"/>
    <w:rsid w:val="00F92300"/>
    <w:rsid w:val="00F962E2"/>
    <w:rsid w:val="00FB0537"/>
    <w:rsid w:val="00FB072F"/>
    <w:rsid w:val="00FB25A9"/>
    <w:rsid w:val="00FB5734"/>
    <w:rsid w:val="00FB589D"/>
    <w:rsid w:val="00FB5C1A"/>
    <w:rsid w:val="00FC5E96"/>
    <w:rsid w:val="00FD00F2"/>
    <w:rsid w:val="00FD0E63"/>
    <w:rsid w:val="00FD24A3"/>
    <w:rsid w:val="00FD7EA2"/>
    <w:rsid w:val="00FE09E4"/>
    <w:rsid w:val="00FF0159"/>
    <w:rsid w:val="00FF05B5"/>
    <w:rsid w:val="00FF3C93"/>
    <w:rsid w:val="00FF6417"/>
    <w:rsid w:val="00FF791C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B57C8"/>
  <w15:docId w15:val="{FC850FF5-4635-4A14-9187-9280068BC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2B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528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95969"/>
    <w:rPr>
      <w:color w:val="0563C1" w:themeColor="hyperlink"/>
      <w:u w:val="single"/>
    </w:rPr>
  </w:style>
  <w:style w:type="paragraph" w:customStyle="1" w:styleId="xwestern">
    <w:name w:val="x_western"/>
    <w:basedOn w:val="Normalny"/>
    <w:rsid w:val="00855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E76A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231365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5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AE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C4D4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285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Gołaś</dc:creator>
  <cp:lastModifiedBy>Jakub Akonom (RZGW Wrocław)</cp:lastModifiedBy>
  <cp:revision>20</cp:revision>
  <cp:lastPrinted>2020-03-17T13:06:00Z</cp:lastPrinted>
  <dcterms:created xsi:type="dcterms:W3CDTF">2024-02-05T07:59:00Z</dcterms:created>
  <dcterms:modified xsi:type="dcterms:W3CDTF">2026-04-22T12:29:00Z</dcterms:modified>
</cp:coreProperties>
</file>